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31" w:rsidRPr="00E20757" w:rsidRDefault="000F2131" w:rsidP="000F213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20757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F2131" w:rsidRDefault="000F2131" w:rsidP="000F2131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信用修复申请表</w:t>
      </w:r>
    </w:p>
    <w:tbl>
      <w:tblPr>
        <w:tblW w:w="0" w:type="auto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03"/>
        <w:gridCol w:w="1780"/>
        <w:gridCol w:w="1962"/>
        <w:gridCol w:w="2779"/>
      </w:tblGrid>
      <w:tr w:rsidR="000F2131" w:rsidTr="00286680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 w:rsidR="000F2131" w:rsidTr="00286680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（填写：自然人填写身份证）</w:t>
            </w:r>
          </w:p>
        </w:tc>
      </w:tr>
      <w:tr w:rsidR="000F2131" w:rsidTr="00286680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2131" w:rsidTr="00286680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0F2131" w:rsidTr="00286680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131" w:rsidRDefault="000F2131" w:rsidP="00286680">
            <w:pPr>
              <w:spacing w:line="360" w:lineRule="exact"/>
              <w:jc w:val="lef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××××年××月××日，因****行为被处以***处罚等。</w:t>
            </w:r>
          </w:p>
          <w:p w:rsidR="000F2131" w:rsidRDefault="000F2131" w:rsidP="00286680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（可提供页面打印件或复印件）</w:t>
            </w:r>
          </w:p>
          <w:p w:rsidR="000F2131" w:rsidRDefault="000F2131" w:rsidP="0028668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0F2131" w:rsidTr="00286680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131" w:rsidRDefault="000F2131" w:rsidP="0028668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 w:rsidR="000F2131" w:rsidRDefault="000F2131" w:rsidP="0028668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 w:rsidR="000F2131" w:rsidTr="00286680">
        <w:trPr>
          <w:trHeight w:val="2850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131" w:rsidRDefault="000F2131" w:rsidP="00286680">
            <w:pPr>
              <w:spacing w:line="360" w:lineRule="exac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 w:rsidR="000F2131" w:rsidRDefault="000F2131" w:rsidP="00286680">
            <w:pPr>
              <w:spacing w:line="360" w:lineRule="exact"/>
              <w:jc w:val="lef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ind w:firstLineChars="1850" w:firstLine="4440"/>
              <w:rPr>
                <w:sz w:val="24"/>
              </w:rPr>
            </w:pPr>
            <w:r>
              <w:rPr>
                <w:sz w:val="24"/>
              </w:rPr>
              <w:t>法定代表人（自然人）签字（盖章）</w:t>
            </w:r>
          </w:p>
          <w:p w:rsidR="000F2131" w:rsidRDefault="000F2131" w:rsidP="00286680">
            <w:pPr>
              <w:spacing w:line="360" w:lineRule="exact"/>
              <w:rPr>
                <w:sz w:val="24"/>
              </w:rPr>
            </w:pPr>
          </w:p>
          <w:p w:rsidR="000F2131" w:rsidRDefault="000F2131" w:rsidP="00286680">
            <w:pPr>
              <w:spacing w:line="360" w:lineRule="exact"/>
              <w:ind w:firstLineChars="2300" w:firstLine="5520"/>
              <w:rPr>
                <w:sz w:val="24"/>
              </w:rPr>
            </w:pPr>
            <w:r>
              <w:rPr>
                <w:sz w:val="24"/>
              </w:rPr>
              <w:t>申请日期：</w:t>
            </w:r>
          </w:p>
          <w:p w:rsidR="000F2131" w:rsidRDefault="000F2131" w:rsidP="00286680">
            <w:pPr>
              <w:spacing w:line="360" w:lineRule="exact"/>
              <w:rPr>
                <w:sz w:val="24"/>
              </w:rPr>
            </w:pPr>
          </w:p>
        </w:tc>
      </w:tr>
    </w:tbl>
    <w:p w:rsidR="000F2131" w:rsidRDefault="000F2131" w:rsidP="000F2131">
      <w:pPr>
        <w:rPr>
          <w:rFonts w:ascii="黑体" w:eastAsia="黑体" w:hAnsi="黑体"/>
          <w:sz w:val="32"/>
          <w:szCs w:val="32"/>
        </w:rPr>
      </w:pPr>
    </w:p>
    <w:p w:rsidR="00746B1D" w:rsidRDefault="00746B1D"/>
    <w:sectPr w:rsidR="0074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31"/>
    <w:rsid w:val="000F2131"/>
    <w:rsid w:val="006337C0"/>
    <w:rsid w:val="007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83BC-659C-48C3-8ED1-9F03CAC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蓝贵华</dc:creator>
  <cp:keywords/>
  <dc:description/>
  <cp:lastModifiedBy>杨焱</cp:lastModifiedBy>
  <cp:revision>2</cp:revision>
  <dcterms:created xsi:type="dcterms:W3CDTF">2021-02-08T08:06:00Z</dcterms:created>
  <dcterms:modified xsi:type="dcterms:W3CDTF">2021-02-08T08:06:00Z</dcterms:modified>
</cp:coreProperties>
</file>